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15" w:rsidRPr="00072CA5" w:rsidRDefault="00807A0C" w:rsidP="00CE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CA5">
        <w:rPr>
          <w:rFonts w:ascii="Times New Roman" w:hAnsi="Times New Roman" w:cs="Times New Roman"/>
          <w:sz w:val="28"/>
          <w:szCs w:val="28"/>
        </w:rPr>
        <w:t>Проектная деятельность средняя и старшая школа 2016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Русская изба (учащиеся 7 «б» класс)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2015-2017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истории Федякова В.А. воспитатель Федореева С.А.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proofErr w:type="gramStart"/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формирования языковой компетенстности младших школьников с нарушением слуха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2014-2016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Учитель-дефектолог Кожевникова Е.В.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Волшебный мир сказок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2015-2016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Зарубина Н.Н.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В волшебном мире оригами 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2014-2016 год 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математики Гугина А.А.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Время и его измерения 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математики Гугина А.А.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2014-2017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дефектолог Бурсалы Л.В.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Неречивые звуки вокруг нас 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2014-2015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ефектолог Кондратьева Г.Ф.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понятия уравнения в школе 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2014-2015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математики Гусева Г.Ф.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Агитбригада о Даурском заповеднике</w:t>
            </w:r>
          </w:p>
        </w:tc>
        <w:tc>
          <w:tcPr>
            <w:tcW w:w="3190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2014-2015 год</w:t>
            </w:r>
          </w:p>
        </w:tc>
        <w:tc>
          <w:tcPr>
            <w:tcW w:w="3191" w:type="dxa"/>
          </w:tcPr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географии Нюхалова С.А.</w:t>
            </w:r>
          </w:p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Воспитатель Замотаева О.В.</w:t>
            </w:r>
          </w:p>
          <w:p w:rsidR="00807A0C" w:rsidRPr="00072CA5" w:rsidRDefault="0080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дефектолог Тарасова Э.Е.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1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Секреты бабушкиного  сундука</w:t>
            </w:r>
          </w:p>
        </w:tc>
        <w:tc>
          <w:tcPr>
            <w:tcW w:w="3190" w:type="dxa"/>
          </w:tcPr>
          <w:p w:rsidR="00807A0C" w:rsidRPr="00072CA5" w:rsidRDefault="001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2014-2015 год </w:t>
            </w:r>
          </w:p>
        </w:tc>
        <w:tc>
          <w:tcPr>
            <w:tcW w:w="3191" w:type="dxa"/>
          </w:tcPr>
          <w:p w:rsidR="00807A0C" w:rsidRPr="00072CA5" w:rsidRDefault="001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технологии Коновалова Л.Ф.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1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Наглядно-демонстрационный метод, как средство коррекции на уроках столярного дела </w:t>
            </w:r>
          </w:p>
        </w:tc>
        <w:tc>
          <w:tcPr>
            <w:tcW w:w="3190" w:type="dxa"/>
          </w:tcPr>
          <w:p w:rsidR="00807A0C" w:rsidRPr="00072CA5" w:rsidRDefault="001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2014-2016 год</w:t>
            </w:r>
          </w:p>
        </w:tc>
        <w:tc>
          <w:tcPr>
            <w:tcW w:w="3191" w:type="dxa"/>
          </w:tcPr>
          <w:p w:rsidR="00807A0C" w:rsidRPr="00072CA5" w:rsidRDefault="001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Учитель технологии Устинов Я.Д.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3190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5B7CC4"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Костюкова О.Л.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Моя безопасность</w:t>
            </w:r>
          </w:p>
        </w:tc>
        <w:tc>
          <w:tcPr>
            <w:tcW w:w="3190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5B7CC4"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Аршинская Е.В.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  <w:p w:rsidR="00CE48DD" w:rsidRPr="00072CA5" w:rsidRDefault="00CE4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07A0C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2015-2018</w:t>
            </w:r>
            <w:r w:rsidR="005B7CC4"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807A0C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Малкова А.А.</w:t>
            </w:r>
          </w:p>
          <w:p w:rsidR="000D11C4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Вихрова Н.Е.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Вежливость-это здорово</w:t>
            </w:r>
            <w:proofErr w:type="gramStart"/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3190" w:type="dxa"/>
          </w:tcPr>
          <w:p w:rsidR="00807A0C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  <w:r w:rsidR="005B7CC4"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807A0C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Вихрова Н.Е.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0D1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Школьный реферат-форма письменной работы</w:t>
            </w:r>
          </w:p>
        </w:tc>
        <w:tc>
          <w:tcPr>
            <w:tcW w:w="3190" w:type="dxa"/>
          </w:tcPr>
          <w:p w:rsidR="00807A0C" w:rsidRPr="00072CA5" w:rsidRDefault="0099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7CC4" w:rsidRPr="00072CA5">
              <w:rPr>
                <w:rFonts w:ascii="Times New Roman" w:hAnsi="Times New Roman" w:cs="Times New Roman"/>
                <w:sz w:val="28"/>
                <w:szCs w:val="28"/>
              </w:rPr>
              <w:t>2016-2017 год</w:t>
            </w:r>
          </w:p>
        </w:tc>
        <w:tc>
          <w:tcPr>
            <w:tcW w:w="3191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Золотарёвам Л.В.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Мы вместе!</w:t>
            </w:r>
          </w:p>
        </w:tc>
        <w:tc>
          <w:tcPr>
            <w:tcW w:w="3190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2015-2016 год</w:t>
            </w:r>
          </w:p>
        </w:tc>
        <w:tc>
          <w:tcPr>
            <w:tcW w:w="3191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Карханина В.Н.</w:t>
            </w:r>
          </w:p>
          <w:p w:rsidR="005B7CC4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Фёдорова Е.В.</w:t>
            </w:r>
          </w:p>
          <w:p w:rsidR="005B7CC4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Золотуева Т.Г.</w:t>
            </w:r>
          </w:p>
          <w:p w:rsidR="005B7CC4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Кожевникова Е.В.</w:t>
            </w:r>
          </w:p>
        </w:tc>
      </w:tr>
      <w:tr w:rsidR="00807A0C" w:rsidRPr="00072CA5" w:rsidTr="00807A0C">
        <w:tc>
          <w:tcPr>
            <w:tcW w:w="3190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 как средство формирования коммуникативной деятельности </w:t>
            </w:r>
          </w:p>
        </w:tc>
        <w:tc>
          <w:tcPr>
            <w:tcW w:w="3190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2014-2016 год</w:t>
            </w:r>
          </w:p>
        </w:tc>
        <w:tc>
          <w:tcPr>
            <w:tcW w:w="3191" w:type="dxa"/>
          </w:tcPr>
          <w:p w:rsidR="00807A0C" w:rsidRPr="00072CA5" w:rsidRDefault="005B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CA5">
              <w:rPr>
                <w:rFonts w:ascii="Times New Roman" w:hAnsi="Times New Roman" w:cs="Times New Roman"/>
                <w:sz w:val="28"/>
                <w:szCs w:val="28"/>
              </w:rPr>
              <w:t>Тарасова Э.Е.</w:t>
            </w:r>
          </w:p>
        </w:tc>
      </w:tr>
    </w:tbl>
    <w:p w:rsidR="00807A0C" w:rsidRPr="00072CA5" w:rsidRDefault="00807A0C">
      <w:pPr>
        <w:rPr>
          <w:rFonts w:ascii="Times New Roman" w:hAnsi="Times New Roman" w:cs="Times New Roman"/>
          <w:sz w:val="28"/>
          <w:szCs w:val="28"/>
        </w:rPr>
      </w:pPr>
    </w:p>
    <w:sectPr w:rsidR="00807A0C" w:rsidRPr="00072CA5" w:rsidSect="0031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0C"/>
    <w:rsid w:val="00072CA5"/>
    <w:rsid w:val="000D11C4"/>
    <w:rsid w:val="001F76FE"/>
    <w:rsid w:val="00273E1D"/>
    <w:rsid w:val="00312A15"/>
    <w:rsid w:val="00410F08"/>
    <w:rsid w:val="005B7CC4"/>
    <w:rsid w:val="00807A0C"/>
    <w:rsid w:val="008A4342"/>
    <w:rsid w:val="00991E06"/>
    <w:rsid w:val="009D7A48"/>
    <w:rsid w:val="00CE48DD"/>
    <w:rsid w:val="00D7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2</cp:revision>
  <dcterms:created xsi:type="dcterms:W3CDTF">2016-03-10T06:31:00Z</dcterms:created>
  <dcterms:modified xsi:type="dcterms:W3CDTF">2016-03-10T06:31:00Z</dcterms:modified>
</cp:coreProperties>
</file>